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0F" w:rsidRPr="00633B0F" w:rsidRDefault="00633B0F" w:rsidP="00633B0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6"/>
      <w:r w:rsidRPr="00633B0F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7</w:t>
      </w:r>
      <w:bookmarkEnd w:id="0"/>
    </w:p>
    <w:p w:rsidR="00633B0F" w:rsidRPr="00633B0F" w:rsidRDefault="00633B0F" w:rsidP="00633B0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33B0F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Thông tư số 43/2023/TT-BCT ngày 28 tháng 12 năm 2023 của Bộ Công Thương)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633B0F" w:rsidRPr="00633B0F" w:rsidTr="00633B0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DOANH NGHIỆP</w:t>
            </w:r>
            <w:r w:rsidRPr="00633B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633B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633B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633B0F" w:rsidRPr="00633B0F" w:rsidTr="00633B0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     /BC-...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............., ngày..... tháng..... năm 20 .........</w:t>
            </w:r>
          </w:p>
        </w:tc>
      </w:tr>
    </w:tbl>
    <w:p w:rsidR="00633B0F" w:rsidRPr="00633B0F" w:rsidRDefault="00633B0F" w:rsidP="00633B0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33B0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33B0F" w:rsidRPr="00633B0F" w:rsidRDefault="00633B0F" w:rsidP="00633B0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6_name"/>
      <w:r w:rsidRPr="00633B0F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</w:t>
      </w:r>
      <w:bookmarkEnd w:id="1"/>
    </w:p>
    <w:p w:rsidR="00633B0F" w:rsidRPr="00633B0F" w:rsidRDefault="00633B0F" w:rsidP="00633B0F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6_name_name"/>
      <w:r w:rsidRPr="00633B0F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 QUẢ HOẠT ĐỘNG KINH DOANH THUỐC LÁ</w:t>
      </w:r>
      <w:bookmarkEnd w:id="2"/>
    </w:p>
    <w:p w:rsidR="00633B0F" w:rsidRPr="00633B0F" w:rsidRDefault="00633B0F" w:rsidP="00633B0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33B0F">
        <w:rPr>
          <w:rFonts w:ascii="Arial" w:eastAsia="Times New Roman" w:hAnsi="Arial" w:cs="Arial"/>
          <w:i/>
          <w:iCs/>
          <w:color w:val="000000"/>
          <w:sz w:val="18"/>
          <w:szCs w:val="18"/>
        </w:rPr>
        <w:t>(6 tháng đầu năm (hoặc 6 tháng cuối năm ........) ; cả năm .............)</w:t>
      </w:r>
    </w:p>
    <w:p w:rsidR="00633B0F" w:rsidRPr="00633B0F" w:rsidRDefault="00633B0F" w:rsidP="00633B0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33B0F">
        <w:rPr>
          <w:rFonts w:ascii="Arial" w:eastAsia="Times New Roman" w:hAnsi="Arial" w:cs="Arial"/>
          <w:b/>
          <w:bCs/>
          <w:color w:val="000000"/>
          <w:sz w:val="18"/>
          <w:szCs w:val="18"/>
        </w:rPr>
        <w:t>Kính gửi:</w:t>
      </w:r>
      <w:r w:rsidRPr="00633B0F">
        <w:rPr>
          <w:rFonts w:ascii="Arial" w:eastAsia="Times New Roman" w:hAnsi="Arial" w:cs="Arial"/>
          <w:color w:val="000000"/>
          <w:sz w:val="18"/>
          <w:szCs w:val="18"/>
        </w:rPr>
        <w:t> - Bộ Công Thương.</w:t>
      </w:r>
    </w:p>
    <w:p w:rsidR="00633B0F" w:rsidRPr="00633B0F" w:rsidRDefault="00633B0F" w:rsidP="00633B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33B0F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 DOANH NGHIỆP SẢN XUẤT SẢN PHẨM THUỐC LÁ:</w:t>
      </w:r>
    </w:p>
    <w:p w:rsidR="00633B0F" w:rsidRPr="00633B0F" w:rsidRDefault="00633B0F" w:rsidP="00633B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33B0F">
        <w:rPr>
          <w:rFonts w:ascii="Arial" w:eastAsia="Times New Roman" w:hAnsi="Arial" w:cs="Arial"/>
          <w:color w:val="000000"/>
          <w:sz w:val="18"/>
          <w:szCs w:val="18"/>
        </w:rPr>
        <w:t>Đã được Bộ Công Thương cấp Giấy phép ... số ... ngày ... tháng ... năm ....</w:t>
      </w:r>
    </w:p>
    <w:p w:rsidR="00633B0F" w:rsidRPr="00633B0F" w:rsidRDefault="00633B0F" w:rsidP="00633B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33B0F">
        <w:rPr>
          <w:rFonts w:ascii="Arial" w:eastAsia="Times New Roman" w:hAnsi="Arial" w:cs="Arial"/>
          <w:color w:val="000000"/>
          <w:sz w:val="18"/>
          <w:szCs w:val="18"/>
        </w:rPr>
        <w:t>Trụ sở tại:</w:t>
      </w:r>
    </w:p>
    <w:p w:rsidR="00633B0F" w:rsidRPr="00633B0F" w:rsidRDefault="00633B0F" w:rsidP="00633B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33B0F">
        <w:rPr>
          <w:rFonts w:ascii="Arial" w:eastAsia="Times New Roman" w:hAnsi="Arial" w:cs="Arial"/>
          <w:color w:val="000000"/>
          <w:sz w:val="18"/>
          <w:szCs w:val="18"/>
        </w:rPr>
        <w:t>Điện thoại: .......................Fax: ..........................</w:t>
      </w:r>
    </w:p>
    <w:p w:rsidR="00633B0F" w:rsidRPr="00633B0F" w:rsidRDefault="00633B0F" w:rsidP="00633B0F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633B0F">
        <w:rPr>
          <w:rFonts w:ascii="Arial" w:eastAsia="Times New Roman" w:hAnsi="Arial" w:cs="Arial"/>
          <w:b/>
          <w:bCs/>
          <w:color w:val="000000"/>
          <w:sz w:val="18"/>
          <w:szCs w:val="18"/>
        </w:rPr>
        <w:t>ĐVT: 1.000 VND; Triệu bao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1430"/>
        <w:gridCol w:w="763"/>
        <w:gridCol w:w="763"/>
        <w:gridCol w:w="858"/>
        <w:gridCol w:w="857"/>
        <w:gridCol w:w="667"/>
        <w:gridCol w:w="857"/>
        <w:gridCol w:w="1048"/>
        <w:gridCol w:w="1048"/>
        <w:gridCol w:w="762"/>
      </w:tblGrid>
      <w:tr w:rsidR="00633B0F" w:rsidRPr="00633B0F" w:rsidTr="00633B0F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TT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 phẩm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 vị tính</w:t>
            </w:r>
          </w:p>
        </w:tc>
        <w:tc>
          <w:tcPr>
            <w:tcW w:w="26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 lượng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Đơn giá (đã có thuế TTĐB) chưa VAT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Doanh thu</w:t>
            </w:r>
          </w:p>
        </w:tc>
      </w:tr>
      <w:tr w:rsidR="00633B0F" w:rsidRPr="00633B0F" w:rsidTr="00633B0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B0F" w:rsidRPr="00633B0F" w:rsidRDefault="00633B0F" w:rsidP="0063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B0F" w:rsidRPr="00633B0F" w:rsidRDefault="00633B0F" w:rsidP="0063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B0F" w:rsidRPr="00633B0F" w:rsidRDefault="00633B0F" w:rsidP="0063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tồn đầu kỳ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sản xuất trong kỳ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nhập khẩu trong kỳ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tồn cuối kỳ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tiêu thụ trong kỳ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xuất khẩu trong kỳ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B0F" w:rsidRPr="00633B0F" w:rsidRDefault="00633B0F" w:rsidP="0063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33B0F" w:rsidRPr="00633B0F" w:rsidRDefault="00633B0F" w:rsidP="0063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33B0F" w:rsidRPr="00633B0F" w:rsidTr="00633B0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 phẩm 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33B0F" w:rsidRPr="00633B0F" w:rsidTr="00633B0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 phẩm 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33B0F" w:rsidRPr="00633B0F" w:rsidTr="00633B0F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Sản phẩm...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633B0F" w:rsidRPr="00633B0F" w:rsidRDefault="00633B0F" w:rsidP="00633B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33B0F">
        <w:rPr>
          <w:rFonts w:ascii="Arial" w:eastAsia="Times New Roman" w:hAnsi="Arial" w:cs="Arial"/>
          <w:color w:val="000000"/>
          <w:sz w:val="18"/>
          <w:szCs w:val="18"/>
        </w:rPr>
        <w:t>Doanh nghiệp xin cam đoan những kê khai trên đây là đúng, nếu sai doanh nghiệp hoàn toàn chịu trách nhiệm trước pháp luật./.</w:t>
      </w:r>
    </w:p>
    <w:p w:rsidR="00633B0F" w:rsidRPr="00633B0F" w:rsidRDefault="00633B0F" w:rsidP="00633B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33B0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33B0F" w:rsidRPr="00633B0F" w:rsidTr="00633B0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lập báo cáo</w:t>
            </w:r>
            <w:r w:rsidRPr="00633B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B0F" w:rsidRPr="00633B0F" w:rsidRDefault="00633B0F" w:rsidP="00633B0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33B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Giám đốc</w:t>
            </w:r>
            <w:r w:rsidRPr="00633B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33B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(ký tên, đóng dấu)</w:t>
            </w:r>
          </w:p>
        </w:tc>
      </w:tr>
    </w:tbl>
    <w:p w:rsidR="00633B0F" w:rsidRPr="00633B0F" w:rsidRDefault="00633B0F" w:rsidP="00633B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33B0F">
        <w:rPr>
          <w:rFonts w:ascii="Arial" w:eastAsia="Times New Roman" w:hAnsi="Arial" w:cs="Arial"/>
          <w:color w:val="000000"/>
          <w:sz w:val="18"/>
          <w:szCs w:val="18"/>
        </w:rPr>
        <w:t>Chú thích:</w:t>
      </w:r>
    </w:p>
    <w:p w:rsidR="00633B0F" w:rsidRPr="00633B0F" w:rsidRDefault="00633B0F" w:rsidP="00633B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33B0F">
        <w:rPr>
          <w:rFonts w:ascii="Arial" w:eastAsia="Times New Roman" w:hAnsi="Arial" w:cs="Arial"/>
          <w:color w:val="000000"/>
          <w:sz w:val="18"/>
          <w:szCs w:val="18"/>
        </w:rPr>
        <w:t>- Đối với sản lượng xuất khẩu thì dòng "thuế suất" thuế TTĐB không ghi.</w:t>
      </w:r>
    </w:p>
    <w:p w:rsidR="00633B0F" w:rsidRPr="00633B0F" w:rsidRDefault="00633B0F" w:rsidP="00633B0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33B0F">
        <w:rPr>
          <w:rFonts w:ascii="Arial" w:eastAsia="Times New Roman" w:hAnsi="Arial" w:cs="Arial"/>
          <w:color w:val="000000"/>
          <w:sz w:val="18"/>
          <w:szCs w:val="18"/>
        </w:rPr>
        <w:t>- Đơn vị báo cáo lập Báo cáo trong file EXCEL và gửi file mềm qua thư điện tử cho đơn vị nhận báo cáo để tổng hợp.</w:t>
      </w:r>
    </w:p>
    <w:p w:rsidR="00593F7A" w:rsidRDefault="00633B0F">
      <w:bookmarkStart w:id="3" w:name="_GoBack"/>
      <w:bookmarkEnd w:id="3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0F"/>
    <w:rsid w:val="00613592"/>
    <w:rsid w:val="00633B0F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BC781-D236-4043-9758-422E16BB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2024-01-04T04:23:00Z</dcterms:created>
  <dcterms:modified xsi:type="dcterms:W3CDTF">2024-01-04T04:23:00Z</dcterms:modified>
</cp:coreProperties>
</file>